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43">
      <w:pPr>
        <w:spacing w:after="120" w:lineRule="auto"/>
        <w:ind w:left="3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120" w:lineRule="auto"/>
              <w:ind w:left="3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                                          </w:t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+3gnF9vLsPniw6Bp1BksDWs+wA==">AMUW2mWlqPYgctB03n5QJ9nx/G5Mr7mPAzBm/wlAMqWbkvvVdj9F+AbkvFNUUrAw53rOYUHiEZvlqLpUUPsiPGaee6QxEFn3PNBMiT0cR5sXz5DOaLecU/2pjXaH0/VbM0xfme9gTMYr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